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0D27883" w14:textId="77777777" w:rsidR="0061091F" w:rsidRDefault="006003D4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</w:rPr>
      </w:pPr>
      <w:r>
        <w:rPr>
          <w:b/>
          <w:color w:val="000000"/>
        </w:rPr>
        <w:t>TP Odoo – Gestion d’une petite entreprise</w:t>
      </w:r>
    </w:p>
    <w:p w14:paraId="1565F53C" w14:textId="77777777" w:rsidR="0061091F" w:rsidRDefault="006003D4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Insérer les captures d’écran de chaque étape</w:t>
      </w:r>
    </w:p>
    <w:p w14:paraId="037DC8C1" w14:textId="77777777" w:rsidR="0061091F" w:rsidRDefault="006003D4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b/>
          <w:color w:val="000000"/>
        </w:rPr>
        <w:t>Objectifs pédagogiques</w:t>
      </w:r>
    </w:p>
    <w:p w14:paraId="0B8B524F" w14:textId="77777777" w:rsidR="0061091F" w:rsidRDefault="006003D4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Découvrir l’interface d’Odoo.</w:t>
      </w:r>
    </w:p>
    <w:p w14:paraId="7AE14B08" w14:textId="77777777" w:rsidR="0061091F" w:rsidRDefault="006003D4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Configurer une entreprise et ses utilisateurs.</w:t>
      </w:r>
    </w:p>
    <w:p w14:paraId="300863CC" w14:textId="77777777" w:rsidR="0061091F" w:rsidRDefault="006003D4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 xml:space="preserve">Manipuler les modules </w:t>
      </w:r>
      <w:r>
        <w:rPr>
          <w:b/>
          <w:color w:val="000000"/>
        </w:rPr>
        <w:t>Ventes</w:t>
      </w:r>
      <w:r>
        <w:rPr>
          <w:color w:val="000000"/>
        </w:rPr>
        <w:t xml:space="preserve">, </w:t>
      </w:r>
      <w:r>
        <w:rPr>
          <w:b/>
          <w:color w:val="000000"/>
        </w:rPr>
        <w:t>Achats</w:t>
      </w:r>
      <w:r>
        <w:rPr>
          <w:color w:val="000000"/>
        </w:rPr>
        <w:t xml:space="preserve">, </w:t>
      </w:r>
      <w:r>
        <w:rPr>
          <w:b/>
          <w:color w:val="000000"/>
        </w:rPr>
        <w:t>Stock</w:t>
      </w:r>
      <w:r>
        <w:rPr>
          <w:color w:val="000000"/>
        </w:rPr>
        <w:t xml:space="preserve"> et </w:t>
      </w:r>
      <w:r>
        <w:rPr>
          <w:b/>
          <w:color w:val="000000"/>
        </w:rPr>
        <w:t>Facturation</w:t>
      </w:r>
      <w:r>
        <w:rPr>
          <w:color w:val="000000"/>
        </w:rPr>
        <w:t>.</w:t>
      </w:r>
    </w:p>
    <w:p w14:paraId="4CE9668B" w14:textId="77777777" w:rsidR="0061091F" w:rsidRDefault="006003D4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Suivre un cycle complet : de la commande fournisseur → au stock → à la vente client → à la facture.</w:t>
      </w:r>
    </w:p>
    <w:p w14:paraId="310FCFBE" w14:textId="77777777" w:rsidR="0061091F" w:rsidRDefault="006003D4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noProof/>
          <w:color w:val="000000"/>
        </w:rPr>
        <mc:AlternateContent>
          <mc:Choice Requires="wpg">
            <w:drawing>
              <wp:inline distT="0" distB="101600" distL="0" distR="0" wp14:anchorId="7660A903" wp14:editId="7540BF90">
                <wp:extent cx="41614725" cy="12700"/>
                <wp:effectExtent l="0" t="0" r="0" b="0"/>
                <wp:docPr id="2" name="Forme libre : form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3779280"/>
                          <a:ext cx="10692000" cy="14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600" h="21600" extrusionOk="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noFill/>
                        <a:ln w="9525" cap="flat" cmpd="sng">
                          <a:solidFill>
                            <a:srgbClr val="A0A0A0"/>
                          </a:solidFill>
                          <a:prstDash val="solid"/>
                          <a:miter lim="8000"/>
                          <a:headEnd type="none" w="sm" len="sm"/>
                          <a:tailEnd type="none" w="sm" len="sm"/>
                        </a:ln>
                      </wps:spPr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 xmlns:cr="http://schemas.microsoft.com/office/comments/2020/reactions" xmlns="http://schemas.microsoft.com/office/tasks/2019/documenttasks"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inline distB="101600" distT="0" distL="0" distR="0">
                <wp:extent cx="41614725" cy="12700"/>
                <wp:effectExtent b="0" l="0" r="0" t="0"/>
                <wp:docPr id="2" name="image2.png"/>
                <a:graphic>
                  <a:graphicData uri="http://schemas.openxmlformats.org/drawingml/2006/picture">
                    <pic:pic>
                      <pic:nvPicPr>
                        <pic:cNvPr id="0" name="image2.png"/>
                        <pic:cNvPicPr preferRelativeResize="0"/>
                      </pic:nvPicPr>
                      <pic:blipFill>
                        <a:blip r:embed="rId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1614725" cy="12700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</w:p>
    <w:p w14:paraId="46A17F6B" w14:textId="77777777" w:rsidR="0061091F" w:rsidRDefault="006003D4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b/>
          <w:color w:val="000000"/>
        </w:rPr>
        <w:t xml:space="preserve"> Contexte</w:t>
      </w:r>
    </w:p>
    <w:p w14:paraId="3CA20C14" w14:textId="77777777" w:rsidR="0061091F" w:rsidRDefault="006003D4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 xml:space="preserve">Vous êtes une petite entreprise fictive : </w:t>
      </w:r>
      <w:r>
        <w:rPr>
          <w:b/>
          <w:color w:val="000000"/>
        </w:rPr>
        <w:t>“nom de votre entreprise”</w:t>
      </w:r>
      <w:r>
        <w:rPr>
          <w:color w:val="000000"/>
        </w:rPr>
        <w:t>, spécialisée dans la vente de matériel informatique (ordinateurs portables, imprimantes, souris).</w:t>
      </w:r>
      <w:r>
        <w:rPr>
          <w:color w:val="000000"/>
        </w:rPr>
        <w:br/>
        <w:t>Votre mission est de mettre en place Odoo pour gérer les achats, ventes et stocks.</w:t>
      </w:r>
    </w:p>
    <w:p w14:paraId="2FB63DCC" w14:textId="77777777" w:rsidR="0061091F" w:rsidRDefault="006003D4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b/>
          <w:color w:val="000000"/>
        </w:rPr>
        <w:t>Partie 1 – Mise en place d’Odoo</w:t>
      </w:r>
    </w:p>
    <w:p w14:paraId="7D6D8F7A" w14:textId="77777777" w:rsidR="0061091F" w:rsidRDefault="006003D4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b/>
          <w:color w:val="000000"/>
        </w:rPr>
        <w:t>Exercice 1 : Création de la base</w:t>
      </w:r>
    </w:p>
    <w:p w14:paraId="6F262963" w14:textId="77777777" w:rsidR="0061091F" w:rsidRDefault="006003D4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 xml:space="preserve">Aller sur </w:t>
      </w:r>
      <w:hyperlink r:id="rId7">
        <w:r>
          <w:rPr>
            <w:color w:val="0563C1"/>
            <w:u w:val="single"/>
          </w:rPr>
          <w:t>Odoo Education</w:t>
        </w:r>
      </w:hyperlink>
      <w:r>
        <w:rPr>
          <w:color w:val="000000"/>
        </w:rPr>
        <w:t xml:space="preserve">.  </w:t>
      </w:r>
    </w:p>
    <w:p w14:paraId="260EB4BA" w14:textId="77777777" w:rsidR="0061091F" w:rsidRDefault="006003D4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 xml:space="preserve">Créer une nouvelle base en ligne (nom : </w:t>
      </w:r>
      <w:proofErr w:type="spellStart"/>
      <w:r>
        <w:rPr>
          <w:color w:val="000000"/>
        </w:rPr>
        <w:t>edu-techshop</w:t>
      </w:r>
      <w:proofErr w:type="spellEnd"/>
      <w:r>
        <w:rPr>
          <w:color w:val="000000"/>
        </w:rPr>
        <w:t>).</w:t>
      </w:r>
    </w:p>
    <w:p w14:paraId="1D37FD7E" w14:textId="77777777" w:rsidR="0061091F" w:rsidRDefault="006003D4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Choisir les modules suivants :</w:t>
      </w:r>
    </w:p>
    <w:p w14:paraId="08048DEA" w14:textId="77777777" w:rsidR="0061091F" w:rsidRDefault="006003D4">
      <w:pPr>
        <w:numPr>
          <w:ilvl w:val="1"/>
          <w:numId w:val="6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b/>
          <w:color w:val="000000"/>
        </w:rPr>
        <w:t>Ventes</w:t>
      </w:r>
    </w:p>
    <w:p w14:paraId="31C4F3E5" w14:textId="77777777" w:rsidR="0061091F" w:rsidRDefault="006003D4">
      <w:pPr>
        <w:numPr>
          <w:ilvl w:val="1"/>
          <w:numId w:val="6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b/>
          <w:color w:val="000000"/>
        </w:rPr>
        <w:t>Achats</w:t>
      </w:r>
    </w:p>
    <w:p w14:paraId="6BCD6045" w14:textId="77777777" w:rsidR="0061091F" w:rsidRDefault="006003D4">
      <w:pPr>
        <w:numPr>
          <w:ilvl w:val="1"/>
          <w:numId w:val="6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b/>
          <w:color w:val="000000"/>
        </w:rPr>
        <w:t>Inventaire (Stock)</w:t>
      </w:r>
    </w:p>
    <w:p w14:paraId="40F32D3B" w14:textId="77777777" w:rsidR="0061091F" w:rsidRDefault="006003D4">
      <w:pPr>
        <w:numPr>
          <w:ilvl w:val="1"/>
          <w:numId w:val="6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b/>
          <w:color w:val="000000"/>
        </w:rPr>
        <w:t>Facturation</w:t>
      </w:r>
    </w:p>
    <w:p w14:paraId="4C1AF524" w14:textId="77777777" w:rsidR="0061091F" w:rsidRDefault="006003D4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 xml:space="preserve"> Résultat attendu : une base prête avec les 4 modules activés.</w:t>
      </w:r>
    </w:p>
    <w:p w14:paraId="413B5592" w14:textId="77777777" w:rsidR="0061091F" w:rsidRDefault="006003D4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noProof/>
          <w:color w:val="000000"/>
        </w:rPr>
        <mc:AlternateContent>
          <mc:Choice Requires="wpg">
            <w:drawing>
              <wp:inline distT="0" distB="101600" distL="0" distR="0" wp14:anchorId="5001F1AB" wp14:editId="75A11EC9">
                <wp:extent cx="41614725" cy="12700"/>
                <wp:effectExtent l="0" t="0" r="0" b="0"/>
                <wp:docPr id="1" name="Forme libre : form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3779280"/>
                          <a:ext cx="10692000" cy="14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600" h="21600" extrusionOk="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noFill/>
                        <a:ln w="9525" cap="flat" cmpd="sng">
                          <a:solidFill>
                            <a:srgbClr val="A0A0A0"/>
                          </a:solidFill>
                          <a:prstDash val="solid"/>
                          <a:miter lim="8000"/>
                          <a:headEnd type="none" w="sm" len="sm"/>
                          <a:tailEnd type="none" w="sm" len="sm"/>
                        </a:ln>
                      </wps:spPr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 xmlns:cr="http://schemas.microsoft.com/office/comments/2020/reactions" xmlns="http://schemas.microsoft.com/office/tasks/2019/documenttasks"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inline distB="101600" distT="0" distL="0" distR="0">
                <wp:extent cx="41614725" cy="12700"/>
                <wp:effectExtent b="0" l="0" r="0" t="0"/>
                <wp:docPr id="1" name="image1.png"/>
                <a:graphic>
                  <a:graphicData uri="http://schemas.openxmlformats.org/drawingml/2006/picture">
                    <pic:pic>
                      <pic:nvPicPr>
                        <pic:cNvPr id="0" name="image1.png"/>
                        <pic:cNvPicPr preferRelativeResize="0"/>
                      </pic:nvPicPr>
                      <pic:blipFill>
                        <a:blip r:embed="rId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1614725" cy="12700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</w:p>
    <w:p w14:paraId="1C4EA6AC" w14:textId="77777777" w:rsidR="0061091F" w:rsidRDefault="006003D4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b/>
          <w:color w:val="000000"/>
        </w:rPr>
        <w:t xml:space="preserve"> Partie 2 – Paramétrage de l’entreprise</w:t>
      </w:r>
    </w:p>
    <w:p w14:paraId="105CC5CA" w14:textId="77777777" w:rsidR="0061091F" w:rsidRDefault="006003D4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b/>
          <w:color w:val="000000"/>
        </w:rPr>
        <w:t>Exercice 2 : Configuration de l’entreprise</w:t>
      </w:r>
    </w:p>
    <w:p w14:paraId="521C9DCA" w14:textId="77777777" w:rsidR="0061091F" w:rsidRDefault="006003D4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 xml:space="preserve">Aller dans </w:t>
      </w:r>
      <w:r>
        <w:rPr>
          <w:b/>
          <w:color w:val="000000"/>
        </w:rPr>
        <w:t>Paramètres → Société</w:t>
      </w:r>
      <w:r>
        <w:rPr>
          <w:color w:val="000000"/>
        </w:rPr>
        <w:t>.</w:t>
      </w:r>
    </w:p>
    <w:p w14:paraId="2EDE2C32" w14:textId="77777777" w:rsidR="0061091F" w:rsidRDefault="006003D4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Définir :</w:t>
      </w:r>
    </w:p>
    <w:p w14:paraId="1C523D87" w14:textId="77777777" w:rsidR="0061091F" w:rsidRDefault="006003D4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Devise : Euro (€).</w:t>
      </w:r>
    </w:p>
    <w:p w14:paraId="1A0F22D6" w14:textId="77777777" w:rsidR="0061091F" w:rsidRDefault="006003D4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Langue : Français.</w:t>
      </w:r>
    </w:p>
    <w:p w14:paraId="51B82776" w14:textId="77777777" w:rsidR="0061091F" w:rsidRDefault="006003D4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Adresse : 10 Rue des Étudiants, Paris.</w:t>
      </w:r>
    </w:p>
    <w:p w14:paraId="20CEAACB" w14:textId="77777777" w:rsidR="0061091F" w:rsidRDefault="006003D4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 xml:space="preserve"> Résultat attendu : fiche entreprise complète.</w:t>
      </w:r>
    </w:p>
    <w:p w14:paraId="63C0DD19" w14:textId="4560AD78" w:rsidR="005B471C" w:rsidRDefault="005B471C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 w:rsidRPr="005B471C">
        <w:rPr>
          <w:color w:val="000000"/>
        </w:rPr>
        <w:lastRenderedPageBreak/>
        <w:drawing>
          <wp:inline distT="0" distB="0" distL="0" distR="0" wp14:anchorId="28EBA658" wp14:editId="36EB4235">
            <wp:extent cx="3518372" cy="2198207"/>
            <wp:effectExtent l="0" t="0" r="6350" b="0"/>
            <wp:docPr id="1510871608" name="Image 1" descr="Une image contenant texte, capture d’écran, logiciel, Logiciel multimédia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0871608" name="Image 1" descr="Une image contenant texte, capture d’écran, logiciel, Logiciel multimédia&#10;&#10;Le contenu généré par l’IA peut êtr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29306" cy="2205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AE7D1" w14:textId="77777777" w:rsidR="0061091F" w:rsidRDefault="006003D4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b/>
          <w:color w:val="000000"/>
        </w:rPr>
        <w:t>Exercice 3 : Gestion des utilisateurs</w:t>
      </w:r>
    </w:p>
    <w:p w14:paraId="0D1C0E00" w14:textId="77777777" w:rsidR="0061091F" w:rsidRDefault="006003D4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Créer 2 utilisateurs :</w:t>
      </w:r>
    </w:p>
    <w:p w14:paraId="0851DE03" w14:textId="77777777" w:rsidR="0061091F" w:rsidRDefault="006003D4">
      <w:pPr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i/>
          <w:color w:val="000000"/>
        </w:rPr>
        <w:t>Alice Martin</w:t>
      </w:r>
      <w:r>
        <w:rPr>
          <w:color w:val="000000"/>
        </w:rPr>
        <w:t xml:space="preserve"> (Responsable Achats).</w:t>
      </w:r>
    </w:p>
    <w:p w14:paraId="47BEBB8F" w14:textId="77777777" w:rsidR="0061091F" w:rsidRDefault="006003D4">
      <w:pPr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i/>
          <w:color w:val="000000"/>
        </w:rPr>
        <w:t>Lucas Dupont</w:t>
      </w:r>
      <w:r>
        <w:rPr>
          <w:color w:val="000000"/>
        </w:rPr>
        <w:t xml:space="preserve"> (Commercial).</w:t>
      </w:r>
    </w:p>
    <w:p w14:paraId="7B2E25B4" w14:textId="77777777" w:rsidR="0061091F" w:rsidRDefault="006003D4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Leur attribuer les droits d’accès :</w:t>
      </w:r>
    </w:p>
    <w:p w14:paraId="3469528B" w14:textId="77777777" w:rsidR="0061091F" w:rsidRDefault="006003D4">
      <w:pPr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Alice : module Achats + Inventaire.</w:t>
      </w:r>
    </w:p>
    <w:p w14:paraId="4790648E" w14:textId="77777777" w:rsidR="0061091F" w:rsidRDefault="006003D4">
      <w:pPr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Lucas : module Ventes + Facturation.</w:t>
      </w:r>
    </w:p>
    <w:p w14:paraId="096E6F0F" w14:textId="77777777" w:rsidR="0061091F" w:rsidRDefault="006003D4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 xml:space="preserve"> Résultat attendu : chaque utilisateur </w:t>
      </w:r>
      <w:proofErr w:type="gramStart"/>
      <w:r>
        <w:rPr>
          <w:color w:val="000000"/>
        </w:rPr>
        <w:t>a</w:t>
      </w:r>
      <w:proofErr w:type="gramEnd"/>
      <w:r>
        <w:rPr>
          <w:color w:val="000000"/>
        </w:rPr>
        <w:t xml:space="preserve"> un rôle précis.</w:t>
      </w:r>
    </w:p>
    <w:p w14:paraId="35C9EF51" w14:textId="43FFBA07" w:rsidR="0051304F" w:rsidRDefault="0051304F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 w:rsidRPr="0051304F">
        <w:rPr>
          <w:color w:val="000000"/>
        </w:rPr>
        <w:drawing>
          <wp:inline distT="0" distB="0" distL="0" distR="0" wp14:anchorId="449066D9" wp14:editId="16A90F4F">
            <wp:extent cx="3424793" cy="1819610"/>
            <wp:effectExtent l="0" t="0" r="4445" b="9525"/>
            <wp:docPr id="1606718060" name="Image 1" descr="Une image contenant texte, capture d’écran, logiciel, Logiciel multimédia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718060" name="Image 1" descr="Une image contenant texte, capture d’écran, logiciel, Logiciel multimédia&#10;&#10;Le contenu généré par l’IA peut êtr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439814" cy="182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76046" w14:textId="39593D71" w:rsidR="0051304F" w:rsidRDefault="0051304F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 w:rsidRPr="0051304F">
        <w:rPr>
          <w:color w:val="000000"/>
        </w:rPr>
        <w:drawing>
          <wp:inline distT="0" distB="0" distL="0" distR="0" wp14:anchorId="2F96FACF" wp14:editId="3DB9BD44">
            <wp:extent cx="3414066" cy="1822943"/>
            <wp:effectExtent l="0" t="0" r="0" b="6350"/>
            <wp:docPr id="1512501719" name="Image 1" descr="Une image contenant texte, capture d’écran, logiciel, Logiciel multimédia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2501719" name="Image 1" descr="Une image contenant texte, capture d’écran, logiciel, Logiciel multimédia&#10;&#10;Le contenu généré par l’IA peut êtr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420793" cy="182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E118C" w14:textId="20E3E727" w:rsidR="006A4951" w:rsidRDefault="006A4951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</w:p>
    <w:p w14:paraId="6CA75343" w14:textId="77777777" w:rsidR="0061091F" w:rsidRDefault="006003D4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noProof/>
          <w:color w:val="000000"/>
        </w:rPr>
        <mc:AlternateContent>
          <mc:Choice Requires="wpg">
            <w:drawing>
              <wp:inline distT="0" distB="101600" distL="0" distR="0" wp14:anchorId="4126F3EA" wp14:editId="0E682B42">
                <wp:extent cx="41614725" cy="12700"/>
                <wp:effectExtent l="0" t="0" r="0" b="0"/>
                <wp:docPr id="4" name="Forme libre : form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3779280"/>
                          <a:ext cx="10692000" cy="14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600" h="21600" extrusionOk="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noFill/>
                        <a:ln w="9525" cap="flat" cmpd="sng">
                          <a:solidFill>
                            <a:srgbClr val="A0A0A0"/>
                          </a:solidFill>
                          <a:prstDash val="solid"/>
                          <a:miter lim="8000"/>
                          <a:headEnd type="none" w="sm" len="sm"/>
                          <a:tailEnd type="none" w="sm" len="sm"/>
                        </a:ln>
                      </wps:spPr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 xmlns:cr="http://schemas.microsoft.com/office/comments/2020/reactions" xmlns="http://schemas.microsoft.com/office/tasks/2019/documenttasks"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inline distB="101600" distT="0" distL="0" distR="0">
                <wp:extent cx="41614725" cy="12700"/>
                <wp:effectExtent b="0" l="0" r="0" t="0"/>
                <wp:docPr id="4" name="image4.png"/>
                <a:graphic>
                  <a:graphicData uri="http://schemas.openxmlformats.org/drawingml/2006/picture">
                    <pic:pic>
                      <pic:nvPicPr>
                        <pic:cNvPr id="0" name="image4.png"/>
                        <pic:cNvPicPr preferRelativeResize="0"/>
                      </pic:nvPicPr>
                      <pic:blipFill>
                        <a:blip r:embed="rId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1614725" cy="12700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</w:p>
    <w:p w14:paraId="6A320FBF" w14:textId="77777777" w:rsidR="0061091F" w:rsidRDefault="006003D4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b/>
          <w:color w:val="000000"/>
        </w:rPr>
        <w:lastRenderedPageBreak/>
        <w:t>Partie 3 – Les données de base</w:t>
      </w:r>
    </w:p>
    <w:p w14:paraId="1D930D7F" w14:textId="77777777" w:rsidR="0061091F" w:rsidRDefault="006003D4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b/>
          <w:color w:val="000000"/>
        </w:rPr>
        <w:t>Exercice 4 : Création des produits</w:t>
      </w:r>
    </w:p>
    <w:p w14:paraId="2D798553" w14:textId="77777777" w:rsidR="0061091F" w:rsidRDefault="006003D4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Créer 3 produits :</w:t>
      </w:r>
    </w:p>
    <w:p w14:paraId="29FC7FDE" w14:textId="77777777" w:rsidR="0061091F" w:rsidRDefault="006003D4">
      <w:pPr>
        <w:numPr>
          <w:ilvl w:val="1"/>
          <w:numId w:val="9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Ordinateur portable Dell XPS 13 (stockable, prix vente 1200€, coût 900€).</w:t>
      </w:r>
    </w:p>
    <w:p w14:paraId="56C242C3" w14:textId="77777777" w:rsidR="0061091F" w:rsidRDefault="006003D4">
      <w:pPr>
        <w:numPr>
          <w:ilvl w:val="1"/>
          <w:numId w:val="9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Imprimante HP LaserJet (stockable, prix vente 300€, coût 200€).</w:t>
      </w:r>
    </w:p>
    <w:p w14:paraId="758807E1" w14:textId="77777777" w:rsidR="0061091F" w:rsidRDefault="006003D4">
      <w:pPr>
        <w:numPr>
          <w:ilvl w:val="1"/>
          <w:numId w:val="9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Souris Logitech (stockable, prix vente 40€, coût 20€).</w:t>
      </w:r>
    </w:p>
    <w:p w14:paraId="7EA34928" w14:textId="77777777" w:rsidR="0061091F" w:rsidRDefault="006003D4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 xml:space="preserve"> Résultat attendu : produits visibles dans le module </w:t>
      </w:r>
      <w:r>
        <w:rPr>
          <w:b/>
          <w:color w:val="000000"/>
        </w:rPr>
        <w:t>Inventaire</w:t>
      </w:r>
      <w:r>
        <w:rPr>
          <w:color w:val="000000"/>
        </w:rPr>
        <w:t xml:space="preserve"> et </w:t>
      </w:r>
      <w:r>
        <w:rPr>
          <w:b/>
          <w:color w:val="000000"/>
        </w:rPr>
        <w:t>Ventes</w:t>
      </w:r>
      <w:r>
        <w:rPr>
          <w:color w:val="000000"/>
        </w:rPr>
        <w:t>.</w:t>
      </w:r>
    </w:p>
    <w:p w14:paraId="2FB1BF58" w14:textId="5BA1B3B7" w:rsidR="00542933" w:rsidRDefault="00933161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 w:rsidRPr="00933161">
        <w:rPr>
          <w:color w:val="000000"/>
        </w:rPr>
        <w:drawing>
          <wp:inline distT="0" distB="0" distL="0" distR="0" wp14:anchorId="65785CFA" wp14:editId="09AFFBCF">
            <wp:extent cx="2994545" cy="1636899"/>
            <wp:effectExtent l="0" t="0" r="0" b="1905"/>
            <wp:docPr id="1263898349" name="Image 1" descr="Une image contenant texte, capture d’écran, logiciel, Logiciel multimédia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898349" name="Image 1" descr="Une image contenant texte, capture d’écran, logiciel, Logiciel multimédia&#10;&#10;Le contenu généré par l’IA peut êtr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009604" cy="1645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A7EA3" w14:textId="77777777" w:rsidR="0061091F" w:rsidRDefault="006003D4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b/>
          <w:color w:val="000000"/>
        </w:rPr>
        <w:t>Exercice 5 : Création des partenaires</w:t>
      </w:r>
    </w:p>
    <w:p w14:paraId="34191DD7" w14:textId="77777777" w:rsidR="0061091F" w:rsidRDefault="006003D4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Créer 2 fournisseurs :</w:t>
      </w:r>
    </w:p>
    <w:p w14:paraId="429A86CA" w14:textId="77777777" w:rsidR="0061091F" w:rsidRDefault="006003D4">
      <w:pPr>
        <w:numPr>
          <w:ilvl w:val="1"/>
          <w:numId w:val="10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i/>
          <w:color w:val="000000"/>
        </w:rPr>
        <w:t>Fournitures IT SA</w:t>
      </w:r>
      <w:r>
        <w:rPr>
          <w:color w:val="000000"/>
        </w:rPr>
        <w:t>.</w:t>
      </w:r>
    </w:p>
    <w:p w14:paraId="3D31CA60" w14:textId="77777777" w:rsidR="0061091F" w:rsidRDefault="006003D4">
      <w:pPr>
        <w:numPr>
          <w:ilvl w:val="1"/>
          <w:numId w:val="10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proofErr w:type="spellStart"/>
      <w:r>
        <w:rPr>
          <w:i/>
          <w:color w:val="000000"/>
        </w:rPr>
        <w:t>OfficeTech</w:t>
      </w:r>
      <w:proofErr w:type="spellEnd"/>
      <w:r>
        <w:rPr>
          <w:i/>
          <w:color w:val="000000"/>
        </w:rPr>
        <w:t xml:space="preserve"> France</w:t>
      </w:r>
      <w:r>
        <w:rPr>
          <w:color w:val="000000"/>
        </w:rPr>
        <w:t>.</w:t>
      </w:r>
    </w:p>
    <w:p w14:paraId="3A2D9A4B" w14:textId="77777777" w:rsidR="0061091F" w:rsidRDefault="006003D4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Créer 2 clients :</w:t>
      </w:r>
    </w:p>
    <w:p w14:paraId="02850BC9" w14:textId="77777777" w:rsidR="0061091F" w:rsidRDefault="006003D4">
      <w:pPr>
        <w:numPr>
          <w:ilvl w:val="1"/>
          <w:numId w:val="10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i/>
          <w:color w:val="000000"/>
        </w:rPr>
        <w:t>École Numérique 75</w:t>
      </w:r>
      <w:r>
        <w:rPr>
          <w:color w:val="000000"/>
        </w:rPr>
        <w:t>.</w:t>
      </w:r>
    </w:p>
    <w:p w14:paraId="4521DE02" w14:textId="77777777" w:rsidR="0061091F" w:rsidRDefault="006003D4">
      <w:pPr>
        <w:numPr>
          <w:ilvl w:val="1"/>
          <w:numId w:val="10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i/>
          <w:color w:val="000000"/>
        </w:rPr>
        <w:t xml:space="preserve">Entreprise </w:t>
      </w:r>
      <w:proofErr w:type="spellStart"/>
      <w:r>
        <w:rPr>
          <w:i/>
          <w:color w:val="000000"/>
        </w:rPr>
        <w:t>StartUp</w:t>
      </w:r>
      <w:proofErr w:type="spellEnd"/>
      <w:r>
        <w:rPr>
          <w:i/>
          <w:color w:val="000000"/>
        </w:rPr>
        <w:t xml:space="preserve"> Paris</w:t>
      </w:r>
      <w:r>
        <w:rPr>
          <w:color w:val="000000"/>
        </w:rPr>
        <w:t>.</w:t>
      </w:r>
    </w:p>
    <w:p w14:paraId="3F4ED137" w14:textId="77777777" w:rsidR="0061091F" w:rsidRDefault="006003D4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 xml:space="preserve"> Résultat attendu : contacts bien classés (clients / fournisseurs).</w:t>
      </w:r>
    </w:p>
    <w:p w14:paraId="78DB8B5D" w14:textId="054BC162" w:rsidR="00933161" w:rsidRDefault="00933161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 w:rsidRPr="00933161">
        <w:rPr>
          <w:color w:val="000000"/>
        </w:rPr>
        <w:drawing>
          <wp:inline distT="0" distB="0" distL="0" distR="0" wp14:anchorId="4646877F" wp14:editId="219C6790">
            <wp:extent cx="3685370" cy="1990961"/>
            <wp:effectExtent l="0" t="0" r="0" b="0"/>
            <wp:docPr id="1964380910" name="Image 1" descr="Une image contenant texte, capture d’écran, logiciel, Polic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4380910" name="Image 1" descr="Une image contenant texte, capture d’écran, logiciel, Police&#10;&#10;Le contenu généré par l’IA peut êtr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697006" cy="1997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9DD0C" w14:textId="2C9BAAB1" w:rsidR="00933161" w:rsidRDefault="00933161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 w:rsidRPr="00933161">
        <w:rPr>
          <w:color w:val="000000"/>
        </w:rPr>
        <w:lastRenderedPageBreak/>
        <w:drawing>
          <wp:inline distT="0" distB="0" distL="0" distR="0" wp14:anchorId="6AF021D6" wp14:editId="471699AF">
            <wp:extent cx="3792137" cy="2018126"/>
            <wp:effectExtent l="0" t="0" r="0" b="1270"/>
            <wp:docPr id="1407144180" name="Image 1" descr="Une image contenant texte, capture d’écran, logiciel, Polic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144180" name="Image 1" descr="Une image contenant texte, capture d’écran, logiciel, Police&#10;&#10;Le contenu généré par l’IA peut êtr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07777" cy="202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CF755" w14:textId="77777777" w:rsidR="0061091F" w:rsidRDefault="006003D4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noProof/>
          <w:color w:val="000000"/>
        </w:rPr>
        <mc:AlternateContent>
          <mc:Choice Requires="wpg">
            <w:drawing>
              <wp:inline distT="0" distB="101600" distL="0" distR="0" wp14:anchorId="4D502EE2" wp14:editId="18237EE1">
                <wp:extent cx="41614725" cy="12700"/>
                <wp:effectExtent l="0" t="0" r="0" b="0"/>
                <wp:docPr id="3" name="Forme libre : form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3779280"/>
                          <a:ext cx="10692000" cy="14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600" h="21600" extrusionOk="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noFill/>
                        <a:ln w="9525" cap="flat" cmpd="sng">
                          <a:solidFill>
                            <a:srgbClr val="A0A0A0"/>
                          </a:solidFill>
                          <a:prstDash val="solid"/>
                          <a:miter lim="8000"/>
                          <a:headEnd type="none" w="sm" len="sm"/>
                          <a:tailEnd type="none" w="sm" len="sm"/>
                        </a:ln>
                      </wps:spPr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 xmlns:cr="http://schemas.microsoft.com/office/comments/2020/reactions" xmlns="http://schemas.microsoft.com/office/tasks/2019/documenttasks"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inline distB="101600" distT="0" distL="0" distR="0">
                <wp:extent cx="41614725" cy="12700"/>
                <wp:effectExtent b="0" l="0" r="0" t="0"/>
                <wp:docPr id="3" name="image3.png"/>
                <a:graphic>
                  <a:graphicData uri="http://schemas.openxmlformats.org/drawingml/2006/picture">
                    <pic:pic>
                      <pic:nvPicPr>
                        <pic:cNvPr id="0" name="image3.png"/>
                        <pic:cNvPicPr preferRelativeResize="0"/>
                      </pic:nvPicPr>
                      <pic:blipFill>
                        <a:blip r:embed="rId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1614725" cy="12700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</w:p>
    <w:p w14:paraId="6569553D" w14:textId="77777777" w:rsidR="0061091F" w:rsidRDefault="006003D4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b/>
          <w:color w:val="000000"/>
        </w:rPr>
        <w:t xml:space="preserve"> Partie 4 – Scénarios pratiques</w:t>
      </w:r>
    </w:p>
    <w:p w14:paraId="14F7EB71" w14:textId="77777777" w:rsidR="0061091F" w:rsidRDefault="006003D4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b/>
          <w:color w:val="000000"/>
        </w:rPr>
        <w:t>Exercice 6 : Achat fournisseur</w:t>
      </w:r>
    </w:p>
    <w:p w14:paraId="060FFF35" w14:textId="77777777" w:rsidR="0061091F" w:rsidRDefault="006003D4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 xml:space="preserve">Alice passe une commande à </w:t>
      </w:r>
      <w:r>
        <w:rPr>
          <w:i/>
          <w:color w:val="000000"/>
        </w:rPr>
        <w:t>Fournitures IT SA</w:t>
      </w:r>
      <w:r>
        <w:rPr>
          <w:color w:val="000000"/>
        </w:rPr>
        <w:t xml:space="preserve"> pour :</w:t>
      </w:r>
    </w:p>
    <w:p w14:paraId="2EBE4DBA" w14:textId="77777777" w:rsidR="0061091F" w:rsidRDefault="006003D4">
      <w:pPr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10 ordinateurs Dell XPS 13.</w:t>
      </w:r>
    </w:p>
    <w:p w14:paraId="55B89842" w14:textId="77777777" w:rsidR="0061091F" w:rsidRDefault="006003D4">
      <w:pPr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20 souris Logitech.</w:t>
      </w:r>
    </w:p>
    <w:p w14:paraId="25B604F4" w14:textId="77777777" w:rsidR="0061091F" w:rsidRDefault="006003D4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Valider la commande.</w:t>
      </w:r>
    </w:p>
    <w:p w14:paraId="52E8CA79" w14:textId="77777777" w:rsidR="0061091F" w:rsidRDefault="006003D4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Réceptionner la marchandise (dans Inventaire).</w:t>
      </w:r>
    </w:p>
    <w:p w14:paraId="47AC68E3" w14:textId="77777777" w:rsidR="0061091F" w:rsidRDefault="006003D4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Résultat attendu : stock mis à jour (10 PC, 20 souris).</w:t>
      </w:r>
    </w:p>
    <w:p w14:paraId="7A916B65" w14:textId="368BB634" w:rsidR="00FD7321" w:rsidRDefault="00F01381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 w:rsidRPr="00F01381">
        <w:rPr>
          <w:color w:val="000000"/>
        </w:rPr>
        <w:drawing>
          <wp:inline distT="0" distB="0" distL="0" distR="0" wp14:anchorId="28D9A92E" wp14:editId="6C8B8692">
            <wp:extent cx="3614330" cy="1965332"/>
            <wp:effectExtent l="0" t="0" r="5715" b="0"/>
            <wp:docPr id="822957919" name="Image 1" descr="Une image contenant texte, capture d’écran, logiciel, Logiciel multimédia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957919" name="Image 1" descr="Une image contenant texte, capture d’écran, logiciel, Logiciel multimédia&#10;&#10;Le contenu généré par l’IA peut êtr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35420" cy="197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099A4" w14:textId="77777777" w:rsidR="0061091F" w:rsidRDefault="006003D4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noProof/>
          <w:color w:val="000000"/>
        </w:rPr>
        <mc:AlternateContent>
          <mc:Choice Requires="wpg">
            <w:drawing>
              <wp:inline distT="0" distB="101600" distL="0" distR="0" wp14:anchorId="24C72AFF" wp14:editId="07C94764">
                <wp:extent cx="41614725" cy="12700"/>
                <wp:effectExtent l="0" t="0" r="0" b="0"/>
                <wp:docPr id="6" name="Forme libre : form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3779280"/>
                          <a:ext cx="10692000" cy="14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600" h="21600" extrusionOk="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noFill/>
                        <a:ln w="9525" cap="flat" cmpd="sng">
                          <a:solidFill>
                            <a:srgbClr val="A0A0A0"/>
                          </a:solidFill>
                          <a:prstDash val="solid"/>
                          <a:miter lim="8000"/>
                          <a:headEnd type="none" w="sm" len="sm"/>
                          <a:tailEnd type="none" w="sm" len="sm"/>
                        </a:ln>
                      </wps:spPr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 xmlns:cr="http://schemas.microsoft.com/office/comments/2020/reactions" xmlns="http://schemas.microsoft.com/office/tasks/2019/documenttasks"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inline distB="101600" distT="0" distL="0" distR="0">
                <wp:extent cx="41614725" cy="12700"/>
                <wp:effectExtent b="0" l="0" r="0" t="0"/>
                <wp:docPr id="6" name="image6.png"/>
                <a:graphic>
                  <a:graphicData uri="http://schemas.openxmlformats.org/drawingml/2006/picture">
                    <pic:pic>
                      <pic:nvPicPr>
                        <pic:cNvPr id="0" name="image6.png"/>
                        <pic:cNvPicPr preferRelativeResize="0"/>
                      </pic:nvPicPr>
                      <pic:blipFill>
                        <a:blip r:embed="rId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1614725" cy="12700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</w:p>
    <w:p w14:paraId="155305DE" w14:textId="77777777" w:rsidR="0061091F" w:rsidRDefault="006003D4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b/>
          <w:color w:val="000000"/>
        </w:rPr>
        <w:t>Exercice 7 : Vente client</w:t>
      </w:r>
    </w:p>
    <w:p w14:paraId="2D14CE98" w14:textId="77777777" w:rsidR="0061091F" w:rsidRDefault="006003D4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 xml:space="preserve">Lucas crée un devis pour </w:t>
      </w:r>
      <w:r>
        <w:rPr>
          <w:i/>
          <w:color w:val="000000"/>
        </w:rPr>
        <w:t>École Numérique 75</w:t>
      </w:r>
      <w:r>
        <w:rPr>
          <w:color w:val="000000"/>
        </w:rPr>
        <w:t xml:space="preserve"> :</w:t>
      </w:r>
    </w:p>
    <w:p w14:paraId="124678DC" w14:textId="77777777" w:rsidR="0061091F" w:rsidRDefault="006003D4">
      <w:pPr>
        <w:numPr>
          <w:ilvl w:val="1"/>
          <w:numId w:val="12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5 ordinateurs Dell XPS 13.</w:t>
      </w:r>
    </w:p>
    <w:p w14:paraId="34974905" w14:textId="77777777" w:rsidR="0061091F" w:rsidRDefault="006003D4">
      <w:pPr>
        <w:numPr>
          <w:ilvl w:val="1"/>
          <w:numId w:val="12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10 souris Logitech.</w:t>
      </w:r>
    </w:p>
    <w:p w14:paraId="2AD90807" w14:textId="77777777" w:rsidR="0061091F" w:rsidRDefault="006003D4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Envoyer le devis → confirmer la commande.</w:t>
      </w:r>
    </w:p>
    <w:p w14:paraId="6315CBC2" w14:textId="77777777" w:rsidR="0061091F" w:rsidRDefault="006003D4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Livrer la commande (Inventaire → Livraison).</w:t>
      </w:r>
    </w:p>
    <w:p w14:paraId="5636BBCC" w14:textId="77777777" w:rsidR="0061091F" w:rsidRDefault="006003D4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Générer la facture → marquer comme payée.</w:t>
      </w:r>
    </w:p>
    <w:p w14:paraId="0CCF77A6" w14:textId="77777777" w:rsidR="0061091F" w:rsidRDefault="006003D4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lastRenderedPageBreak/>
        <w:t xml:space="preserve"> Résultat attendu :</w:t>
      </w:r>
    </w:p>
    <w:p w14:paraId="0E2DDC6C" w14:textId="77777777" w:rsidR="0061091F" w:rsidRDefault="006003D4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Stock mis à jour (reste 5 PC, 10 souris).</w:t>
      </w:r>
    </w:p>
    <w:p w14:paraId="106DC8CB" w14:textId="77777777" w:rsidR="0061091F" w:rsidRDefault="006003D4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Facture générée et payée.</w:t>
      </w:r>
    </w:p>
    <w:p w14:paraId="278011F8" w14:textId="049B2269" w:rsidR="00D6525E" w:rsidRDefault="00D6525E" w:rsidP="00115A8C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 w:rsidRPr="00D6525E">
        <w:rPr>
          <w:color w:val="000000"/>
        </w:rPr>
        <w:drawing>
          <wp:inline distT="0" distB="0" distL="0" distR="0" wp14:anchorId="4E83D60F" wp14:editId="7927AA76">
            <wp:extent cx="2024654" cy="2839694"/>
            <wp:effectExtent l="0" t="0" r="0" b="0"/>
            <wp:docPr id="791246306" name="Image 1" descr="Une image contenant texte, capture d’écran, document, Polic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246306" name="Image 1" descr="Une image contenant texte, capture d’écran, document, Police&#10;&#10;Le contenu généré par l’IA peut êtr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039964" cy="2861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CD801" w14:textId="77777777" w:rsidR="0061091F" w:rsidRDefault="006003D4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noProof/>
          <w:color w:val="000000"/>
        </w:rPr>
        <mc:AlternateContent>
          <mc:Choice Requires="wpg">
            <w:drawing>
              <wp:inline distT="0" distB="101600" distL="0" distR="0" wp14:anchorId="4FC47722" wp14:editId="3F1B28D8">
                <wp:extent cx="41614725" cy="12700"/>
                <wp:effectExtent l="0" t="0" r="0" b="0"/>
                <wp:docPr id="5" name="Forme libre : form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3779280"/>
                          <a:ext cx="10692000" cy="14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600" h="21600" extrusionOk="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noFill/>
                        <a:ln w="9525" cap="flat" cmpd="sng">
                          <a:solidFill>
                            <a:srgbClr val="A0A0A0"/>
                          </a:solidFill>
                          <a:prstDash val="solid"/>
                          <a:miter lim="8000"/>
                          <a:headEnd type="none" w="sm" len="sm"/>
                          <a:tailEnd type="none" w="sm" len="sm"/>
                        </a:ln>
                      </wps:spPr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 xmlns:cr="http://schemas.microsoft.com/office/comments/2020/reactions" xmlns="http://schemas.microsoft.com/office/tasks/2019/documenttasks"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inline distB="101600" distT="0" distL="0" distR="0">
                <wp:extent cx="41614725" cy="12700"/>
                <wp:effectExtent b="0" l="0" r="0" t="0"/>
                <wp:docPr id="5" name="image5.png"/>
                <a:graphic>
                  <a:graphicData uri="http://schemas.openxmlformats.org/drawingml/2006/picture">
                    <pic:pic>
                      <pic:nvPicPr>
                        <pic:cNvPr id="0" name="image5.png"/>
                        <pic:cNvPicPr preferRelativeResize="0"/>
                      </pic:nvPicPr>
                      <pic:blipFill>
                        <a:blip r:embed="rId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1614725" cy="12700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</w:p>
    <w:p w14:paraId="0DB78A6A" w14:textId="77777777" w:rsidR="0061091F" w:rsidRDefault="006003D4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b/>
          <w:color w:val="000000"/>
        </w:rPr>
        <w:t xml:space="preserve"> Partie 5 – Analyse</w:t>
      </w:r>
    </w:p>
    <w:p w14:paraId="5545B523" w14:textId="77777777" w:rsidR="0061091F" w:rsidRDefault="006003D4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b/>
          <w:color w:val="000000"/>
        </w:rPr>
        <w:t xml:space="preserve">Exercice 8 : </w:t>
      </w:r>
      <w:proofErr w:type="spellStart"/>
      <w:r>
        <w:rPr>
          <w:b/>
          <w:color w:val="000000"/>
        </w:rPr>
        <w:t>Reporting</w:t>
      </w:r>
      <w:proofErr w:type="spellEnd"/>
    </w:p>
    <w:p w14:paraId="6E42D521" w14:textId="77777777" w:rsidR="0061091F" w:rsidRDefault="006003D4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 xml:space="preserve">Aller dans le module </w:t>
      </w:r>
      <w:r>
        <w:rPr>
          <w:b/>
          <w:color w:val="000000"/>
        </w:rPr>
        <w:t>Facturation</w:t>
      </w:r>
      <w:r>
        <w:rPr>
          <w:color w:val="000000"/>
        </w:rPr>
        <w:t xml:space="preserve"> → </w:t>
      </w:r>
      <w:r>
        <w:rPr>
          <w:i/>
          <w:color w:val="000000"/>
        </w:rPr>
        <w:t>Rapports → Ventes</w:t>
      </w:r>
      <w:r>
        <w:rPr>
          <w:color w:val="000000"/>
        </w:rPr>
        <w:t>.</w:t>
      </w:r>
    </w:p>
    <w:p w14:paraId="14F755E4" w14:textId="77777777" w:rsidR="0061091F" w:rsidRDefault="006003D4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Vérifier le chiffre d’affaires généré.</w:t>
      </w:r>
    </w:p>
    <w:p w14:paraId="6FA6CBE4" w14:textId="77777777" w:rsidR="0061091F" w:rsidRDefault="006003D4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 xml:space="preserve">Aller dans </w:t>
      </w:r>
      <w:r>
        <w:rPr>
          <w:b/>
          <w:color w:val="000000"/>
        </w:rPr>
        <w:t>Inventaire</w:t>
      </w:r>
      <w:r>
        <w:rPr>
          <w:color w:val="000000"/>
        </w:rPr>
        <w:t xml:space="preserve"> → vérifier le stock restant.</w:t>
      </w:r>
    </w:p>
    <w:p w14:paraId="6CE8CF47" w14:textId="77777777" w:rsidR="0061091F" w:rsidRDefault="006003D4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 xml:space="preserve"> Résultat attendu :</w:t>
      </w:r>
    </w:p>
    <w:p w14:paraId="3A64D4E6" w14:textId="77777777" w:rsidR="0061091F" w:rsidRDefault="006003D4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5 ordinateurs + 10 souris en stock.</w:t>
      </w:r>
    </w:p>
    <w:p w14:paraId="49484A01" w14:textId="77777777" w:rsidR="0061091F" w:rsidRDefault="006003D4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Rapport de ventes affichant les factures payées.</w:t>
      </w:r>
    </w:p>
    <w:p w14:paraId="706C13AB" w14:textId="6DA803A5" w:rsidR="00115A8C" w:rsidRDefault="00115A8C" w:rsidP="00115A8C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 w:rsidRPr="00115A8C">
        <w:rPr>
          <w:color w:val="000000"/>
        </w:rPr>
        <w:drawing>
          <wp:inline distT="0" distB="0" distL="0" distR="0" wp14:anchorId="61A0CA53" wp14:editId="13712AF8">
            <wp:extent cx="3464647" cy="804293"/>
            <wp:effectExtent l="0" t="0" r="2540" b="0"/>
            <wp:docPr id="1857065117" name="Image 1" descr="Une image contenant texte, logiciel, Logiciel multimédia, capture d’écran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065117" name="Image 1" descr="Une image contenant texte, logiciel, Logiciel multimédia, capture d’écran&#10;&#10;Le contenu généré par l’IA peut êtr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478093" cy="807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BE905" w14:textId="77777777" w:rsidR="0061091F" w:rsidRDefault="006003D4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noProof/>
          <w:color w:val="000000"/>
        </w:rPr>
        <mc:AlternateContent>
          <mc:Choice Requires="wpg">
            <w:drawing>
              <wp:inline distT="0" distB="101600" distL="0" distR="0" wp14:anchorId="0FFAC9FA" wp14:editId="232337B1">
                <wp:extent cx="41614725" cy="12700"/>
                <wp:effectExtent l="0" t="0" r="0" b="0"/>
                <wp:docPr id="7" name="Forme libre : form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3779280"/>
                          <a:ext cx="10692000" cy="14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600" h="21600" extrusionOk="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noFill/>
                        <a:ln w="9525" cap="flat" cmpd="sng">
                          <a:solidFill>
                            <a:srgbClr val="A0A0A0"/>
                          </a:solidFill>
                          <a:prstDash val="solid"/>
                          <a:miter lim="8000"/>
                          <a:headEnd type="none" w="sm" len="sm"/>
                          <a:tailEnd type="none" w="sm" len="sm"/>
                        </a:ln>
                      </wps:spPr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 xmlns:cr="http://schemas.microsoft.com/office/comments/2020/reactions" xmlns="http://schemas.microsoft.com/office/tasks/2019/documenttasks"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inline distB="101600" distT="0" distL="0" distR="0">
                <wp:extent cx="41614725" cy="12700"/>
                <wp:effectExtent b="0" l="0" r="0" t="0"/>
                <wp:docPr id="7" name="image7.png"/>
                <a:graphic>
                  <a:graphicData uri="http://schemas.openxmlformats.org/drawingml/2006/picture">
                    <pic:pic>
                      <pic:nvPicPr>
                        <pic:cNvPr id="0" name="image7.png"/>
                        <pic:cNvPicPr preferRelativeResize="0"/>
                      </pic:nvPicPr>
                      <pic:blipFill>
                        <a:blip r:embed="rId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1614725" cy="12700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</w:p>
    <w:p w14:paraId="7C374ACA" w14:textId="77777777" w:rsidR="0061091F" w:rsidRDefault="006003D4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QCM rapide (ex. : “Quelle est la différence entre un produit stockable et consommable ?”).</w:t>
      </w:r>
    </w:p>
    <w:p w14:paraId="703D2FD3" w14:textId="77777777" w:rsidR="0061091F" w:rsidRDefault="006003D4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Vérification pratique : chaque étudiant doit avoir une facture validée et un stock cohérent.</w:t>
      </w:r>
    </w:p>
    <w:sectPr w:rsidR="0061091F">
      <w:pgSz w:w="11906" w:h="16838"/>
      <w:pgMar w:top="1417" w:right="1417" w:bottom="1417" w:left="1417" w:header="0" w:footer="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charset w:val="00"/>
    <w:family w:val="auto"/>
    <w:pitch w:val="default"/>
    <w:embedRegular r:id="rId1" w:fontKey="{FAD0375E-E57B-438B-B434-A26C75DD2326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FFE9CA50-5FFE-4311-ADE1-74FE92A63654}"/>
    <w:embedBold r:id="rId3" w:fontKey="{07F7ECA1-788A-46B4-A276-D9E26827F6B1}"/>
    <w:embedItalic r:id="rId4" w:fontKey="{2F5D929F-F4F2-42FF-B7E3-5509050ABFA2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5" w:fontKey="{38397088-45A7-489D-89EC-80F9C643CA92}"/>
    <w:embedItalic r:id="rId6" w:fontKey="{8EE7FADF-DD13-4055-8729-5B9918C020FA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7" w:fontKey="{68667416-7E61-44EF-8C72-36B774E7BBDF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A47794B"/>
    <w:multiLevelType w:val="multilevel"/>
    <w:tmpl w:val="EC9E26B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" w15:restartNumberingAfterBreak="0">
    <w:nsid w:val="12114C73"/>
    <w:multiLevelType w:val="multilevel"/>
    <w:tmpl w:val="53FA1A7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2" w15:restartNumberingAfterBreak="0">
    <w:nsid w:val="20CC64AC"/>
    <w:multiLevelType w:val="multilevel"/>
    <w:tmpl w:val="F3B64B4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3" w15:restartNumberingAfterBreak="0">
    <w:nsid w:val="23EB164D"/>
    <w:multiLevelType w:val="multilevel"/>
    <w:tmpl w:val="6132492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4" w15:restartNumberingAfterBreak="0">
    <w:nsid w:val="2CB4253A"/>
    <w:multiLevelType w:val="multilevel"/>
    <w:tmpl w:val="AC745E0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5" w15:restartNumberingAfterBreak="0">
    <w:nsid w:val="34D76CA0"/>
    <w:multiLevelType w:val="multilevel"/>
    <w:tmpl w:val="EC229C8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6" w15:restartNumberingAfterBreak="0">
    <w:nsid w:val="35000A3B"/>
    <w:multiLevelType w:val="multilevel"/>
    <w:tmpl w:val="33209F2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7" w15:restartNumberingAfterBreak="0">
    <w:nsid w:val="54E76CCB"/>
    <w:multiLevelType w:val="multilevel"/>
    <w:tmpl w:val="06B6BB4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8" w15:restartNumberingAfterBreak="0">
    <w:nsid w:val="6EE80109"/>
    <w:multiLevelType w:val="multilevel"/>
    <w:tmpl w:val="DFC8902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9" w15:restartNumberingAfterBreak="0">
    <w:nsid w:val="6FA37FF8"/>
    <w:multiLevelType w:val="multilevel"/>
    <w:tmpl w:val="66E010D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0" w15:restartNumberingAfterBreak="0">
    <w:nsid w:val="781B6935"/>
    <w:multiLevelType w:val="multilevel"/>
    <w:tmpl w:val="DEC0F2C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1" w15:restartNumberingAfterBreak="0">
    <w:nsid w:val="79464B57"/>
    <w:multiLevelType w:val="multilevel"/>
    <w:tmpl w:val="0838C8C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num w:numId="1" w16cid:durableId="1859150541">
    <w:abstractNumId w:val="2"/>
  </w:num>
  <w:num w:numId="2" w16cid:durableId="1873570840">
    <w:abstractNumId w:val="11"/>
  </w:num>
  <w:num w:numId="3" w16cid:durableId="618294919">
    <w:abstractNumId w:val="6"/>
  </w:num>
  <w:num w:numId="4" w16cid:durableId="1513492960">
    <w:abstractNumId w:val="7"/>
  </w:num>
  <w:num w:numId="5" w16cid:durableId="2090035143">
    <w:abstractNumId w:val="0"/>
  </w:num>
  <w:num w:numId="6" w16cid:durableId="1703365338">
    <w:abstractNumId w:val="8"/>
  </w:num>
  <w:num w:numId="7" w16cid:durableId="623773607">
    <w:abstractNumId w:val="5"/>
  </w:num>
  <w:num w:numId="8" w16cid:durableId="653026776">
    <w:abstractNumId w:val="10"/>
  </w:num>
  <w:num w:numId="9" w16cid:durableId="1662848030">
    <w:abstractNumId w:val="1"/>
  </w:num>
  <w:num w:numId="10" w16cid:durableId="656612550">
    <w:abstractNumId w:val="4"/>
  </w:num>
  <w:num w:numId="11" w16cid:durableId="1847865759">
    <w:abstractNumId w:val="3"/>
  </w:num>
  <w:num w:numId="12" w16cid:durableId="639766509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8"/>
  <w:embedTrueTypeFonts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1091F"/>
    <w:rsid w:val="00115A8C"/>
    <w:rsid w:val="00235B57"/>
    <w:rsid w:val="002455BE"/>
    <w:rsid w:val="0051304F"/>
    <w:rsid w:val="00542933"/>
    <w:rsid w:val="005B471C"/>
    <w:rsid w:val="006003D4"/>
    <w:rsid w:val="0061091F"/>
    <w:rsid w:val="006A4951"/>
    <w:rsid w:val="00933161"/>
    <w:rsid w:val="00D6525E"/>
    <w:rsid w:val="00F01381"/>
    <w:rsid w:val="00FD73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DF3B913"/>
  <w15:docId w15:val="{4FB49797-311D-48C8-8397-0A256B8B2C7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fr" w:eastAsia="fr-FR" w:bidi="ar-SA"/>
      </w:rPr>
    </w:rPrDefault>
    <w:pPrDefault>
      <w:pPr>
        <w:spacing w:after="160" w:line="24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Titre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Titre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Titre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itre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Titre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r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ous-titr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7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hyperlink" Target="https://www.odoo.com/education/odoo-online?utm_source=chatgpt.com" TargetMode="External"/><Relationship Id="rId12" Type="http://schemas.openxmlformats.org/officeDocument/2006/relationships/image" Target="media/image6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5.png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5</Pages>
  <Words>497</Words>
  <Characters>2735</Characters>
  <Application>Microsoft Office Word</Application>
  <DocSecurity>0</DocSecurity>
  <Lines>22</Lines>
  <Paragraphs>6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Rafael Rodrigues</dc:creator>
  <cp:lastModifiedBy>Rafael Rodrigues</cp:lastModifiedBy>
  <cp:revision>2</cp:revision>
  <dcterms:created xsi:type="dcterms:W3CDTF">2025-09-29T08:26:00Z</dcterms:created>
  <dcterms:modified xsi:type="dcterms:W3CDTF">2025-09-29T08:26:00Z</dcterms:modified>
</cp:coreProperties>
</file>